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E4BFC" w14:textId="76595DA2" w:rsidR="0009044D" w:rsidRPr="001C6772" w:rsidRDefault="00FB5D9C" w:rsidP="0009044D">
      <w:pPr>
        <w:pStyle w:val="Heading1"/>
        <w:rPr>
          <w:bCs/>
        </w:rPr>
      </w:pPr>
      <w:r w:rsidRPr="001C6772">
        <w:rPr>
          <w:bCs/>
        </w:rPr>
        <w:t>Title (Heading 1 Style)</w:t>
      </w:r>
    </w:p>
    <w:p w14:paraId="6DBA4774" w14:textId="2472254F" w:rsidR="0009044D" w:rsidRPr="001C6772" w:rsidRDefault="00485E88" w:rsidP="0009044D">
      <w:pPr>
        <w:rPr>
          <w:i/>
          <w:iCs/>
          <w:color w:val="FF0000"/>
          <w:sz w:val="18"/>
          <w:szCs w:val="18"/>
        </w:rPr>
      </w:pPr>
      <w:r w:rsidRPr="001C6772">
        <w:t>Author Name</w:t>
      </w:r>
      <w:r w:rsidR="00FB5F3D">
        <w:t>(s)</w:t>
      </w:r>
      <w:r w:rsidR="007B41DA" w:rsidRPr="001C6772">
        <w:t xml:space="preserve"> </w:t>
      </w:r>
      <w:r w:rsidR="00FB5F3D">
        <w:t xml:space="preserve">- </w:t>
      </w:r>
      <w:r w:rsidRPr="001C6772">
        <w:t>leave blank for double-blind, peer-review process</w:t>
      </w:r>
    </w:p>
    <w:p w14:paraId="692056E8" w14:textId="2D2AC157" w:rsidR="00A76B82" w:rsidRPr="001C6772" w:rsidRDefault="00A76B82" w:rsidP="00B15F98">
      <w:pPr>
        <w:rPr>
          <w:iCs/>
        </w:rPr>
      </w:pPr>
      <w:r w:rsidRPr="001C6772">
        <w:rPr>
          <w:iCs/>
        </w:rPr>
        <w:t>Body of publication (</w:t>
      </w:r>
      <w:r w:rsidR="00410BD2">
        <w:rPr>
          <w:iCs/>
        </w:rPr>
        <w:t>Normal</w:t>
      </w:r>
      <w:r w:rsidRPr="001C6772">
        <w:rPr>
          <w:iCs/>
        </w:rPr>
        <w:t xml:space="preserve"> Style).</w:t>
      </w:r>
    </w:p>
    <w:p w14:paraId="31522ACB" w14:textId="50173F24" w:rsidR="00B15F98" w:rsidRPr="00E1616B" w:rsidRDefault="00B15F98" w:rsidP="00B15F98">
      <w:pPr>
        <w:rPr>
          <w:iCs/>
        </w:rPr>
      </w:pPr>
      <w:r w:rsidRPr="00E1616B">
        <w:rPr>
          <w:iCs/>
        </w:rPr>
        <w:t>NOTE: open the Styles Pane above in the main menu ribbon under the Home tab so it appears to the right and you can see the style being applied</w:t>
      </w:r>
    </w:p>
    <w:p w14:paraId="29C795D0" w14:textId="4FECC45F" w:rsidR="00DA0E7B" w:rsidRPr="00E1616B" w:rsidRDefault="00B15F98" w:rsidP="00B15F98">
      <w:pPr>
        <w:rPr>
          <w:iCs/>
        </w:rPr>
      </w:pPr>
      <w:r w:rsidRPr="00E1616B">
        <w:rPr>
          <w:iCs/>
        </w:rPr>
        <w:t>NOTE: all content is left</w:t>
      </w:r>
      <w:r w:rsidR="001C1520" w:rsidRPr="00E1616B">
        <w:rPr>
          <w:iCs/>
        </w:rPr>
        <w:t>-</w:t>
      </w:r>
      <w:r w:rsidRPr="00E1616B">
        <w:rPr>
          <w:iCs/>
        </w:rPr>
        <w:t>aligned</w:t>
      </w:r>
    </w:p>
    <w:p w14:paraId="3D6F207C" w14:textId="493653CB" w:rsidR="00FB5D9C" w:rsidRPr="001C6772" w:rsidRDefault="00FB5D9C" w:rsidP="00FB5D9C">
      <w:pPr>
        <w:pStyle w:val="Heading2"/>
      </w:pPr>
      <w:r w:rsidRPr="001C6772">
        <w:t>Subtitle</w:t>
      </w:r>
      <w:r w:rsidR="00645E69" w:rsidRPr="001C6772">
        <w:t xml:space="preserve"> </w:t>
      </w:r>
      <w:r w:rsidRPr="001C6772">
        <w:t>(Heading 2 Style)</w:t>
      </w:r>
    </w:p>
    <w:p w14:paraId="19774720" w14:textId="1E2F3031" w:rsidR="00FB5D9C" w:rsidRPr="001C6772" w:rsidRDefault="00FB5D9C" w:rsidP="00645E69">
      <w:pPr>
        <w:rPr>
          <w:iCs/>
        </w:rPr>
      </w:pPr>
      <w:r w:rsidRPr="001C6772">
        <w:rPr>
          <w:iCs/>
        </w:rPr>
        <w:t>Body of publication (</w:t>
      </w:r>
      <w:r w:rsidR="00410BD2">
        <w:rPr>
          <w:iCs/>
        </w:rPr>
        <w:t>Normal</w:t>
      </w:r>
      <w:r w:rsidRPr="001C6772">
        <w:rPr>
          <w:iCs/>
        </w:rPr>
        <w:t xml:space="preserve"> Style)</w:t>
      </w:r>
      <w:r w:rsidR="00A76B82" w:rsidRPr="001C6772">
        <w:rPr>
          <w:iCs/>
        </w:rPr>
        <w:t>.</w:t>
      </w:r>
    </w:p>
    <w:p w14:paraId="725BC511" w14:textId="767E774D" w:rsidR="007B41DA" w:rsidRPr="001C6772" w:rsidRDefault="0093657C" w:rsidP="007B41DA">
      <w:r w:rsidRPr="001C6772">
        <w:t>Use s</w:t>
      </w:r>
      <w:r w:rsidR="007B41DA" w:rsidRPr="001C6772">
        <w:t xml:space="preserve">uperscript </w:t>
      </w:r>
      <w:r w:rsidR="00180970" w:rsidRPr="001C6772">
        <w:t xml:space="preserve">numbering </w:t>
      </w:r>
      <w:r w:rsidR="007B41DA" w:rsidRPr="001C6772">
        <w:t>for in-text citations.</w:t>
      </w:r>
      <w:r w:rsidR="007B41DA" w:rsidRPr="001C6772">
        <w:rPr>
          <w:vertAlign w:val="superscript"/>
        </w:rPr>
        <w:t>2,3</w:t>
      </w:r>
    </w:p>
    <w:p w14:paraId="3D2709EE" w14:textId="054A38BF" w:rsidR="00FB5D9C" w:rsidRPr="001C6772" w:rsidRDefault="008A3303" w:rsidP="008A3303">
      <w:r w:rsidRPr="001C6772">
        <w:t xml:space="preserve">For </w:t>
      </w:r>
      <w:r w:rsidR="001C6772" w:rsidRPr="001C6772">
        <w:t xml:space="preserve">numbered </w:t>
      </w:r>
      <w:r w:rsidRPr="001C6772">
        <w:t>lists (List Paragraph</w:t>
      </w:r>
      <w:r w:rsidR="001C6772" w:rsidRPr="001C6772">
        <w:t xml:space="preserve"> Numbered</w:t>
      </w:r>
      <w:r w:rsidR="00FF3917">
        <w:t xml:space="preserve"> Style</w:t>
      </w:r>
      <w:r w:rsidRPr="001C6772">
        <w:t>)</w:t>
      </w:r>
      <w:r w:rsidR="001C6772">
        <w:t>.</w:t>
      </w:r>
    </w:p>
    <w:p w14:paraId="16D1DDF8" w14:textId="6480A76F" w:rsidR="008A3303" w:rsidRDefault="008A3303" w:rsidP="008A3303">
      <w:pPr>
        <w:pStyle w:val="ListParagraph"/>
      </w:pPr>
      <w:r>
        <w:t>First list item</w:t>
      </w:r>
    </w:p>
    <w:p w14:paraId="5E71CB02" w14:textId="1F129979" w:rsidR="008A3303" w:rsidRDefault="008A3303" w:rsidP="008A3303">
      <w:pPr>
        <w:pStyle w:val="ListParagraph"/>
      </w:pPr>
      <w:r>
        <w:t>Second list item</w:t>
      </w:r>
    </w:p>
    <w:p w14:paraId="279680EA" w14:textId="17946F5F" w:rsidR="001C6772" w:rsidRPr="001C6772" w:rsidRDefault="001C6772" w:rsidP="001C6772">
      <w:r w:rsidRPr="001C6772">
        <w:t>For bulleted lists (List Paragraph Bulleted</w:t>
      </w:r>
      <w:r w:rsidR="00FF3917">
        <w:t xml:space="preserve"> Style</w:t>
      </w:r>
      <w:r w:rsidRPr="001C6772">
        <w:t>)</w:t>
      </w:r>
      <w:r>
        <w:t>.</w:t>
      </w:r>
    </w:p>
    <w:p w14:paraId="7214CDA7" w14:textId="77777777" w:rsidR="001C6772" w:rsidRDefault="001C6772" w:rsidP="001C6772">
      <w:pPr>
        <w:pStyle w:val="ListParagraphBulleted"/>
      </w:pPr>
      <w:r>
        <w:t>First list item</w:t>
      </w:r>
    </w:p>
    <w:p w14:paraId="3053FFA3" w14:textId="0EBC8A5D" w:rsidR="001C6772" w:rsidRPr="001C6772" w:rsidRDefault="001C6772" w:rsidP="001C6772">
      <w:pPr>
        <w:pStyle w:val="ListParagraphBulleted"/>
      </w:pPr>
      <w:r>
        <w:t>Second list item</w:t>
      </w:r>
    </w:p>
    <w:p w14:paraId="32FBE7FB" w14:textId="2DEFC2DB" w:rsidR="00FB5D9C" w:rsidRPr="001C6772" w:rsidRDefault="00FB5D9C" w:rsidP="00FB5D9C">
      <w:pPr>
        <w:pStyle w:val="Heading3"/>
      </w:pPr>
      <w:r w:rsidRPr="001C6772">
        <w:t>Subheading (Heading 3 Style)</w:t>
      </w:r>
    </w:p>
    <w:p w14:paraId="621324F2" w14:textId="612A6550" w:rsidR="007B41DA" w:rsidRPr="001C6772" w:rsidRDefault="007B41DA" w:rsidP="007B41DA">
      <w:pPr>
        <w:rPr>
          <w:iCs/>
        </w:rPr>
      </w:pPr>
      <w:r w:rsidRPr="007B41DA">
        <w:rPr>
          <w:iCs/>
        </w:rPr>
        <w:t>Body of publication (</w:t>
      </w:r>
      <w:r w:rsidR="00410BD2">
        <w:rPr>
          <w:iCs/>
        </w:rPr>
        <w:t>Normal</w:t>
      </w:r>
      <w:r w:rsidRPr="007B41DA">
        <w:rPr>
          <w:iCs/>
        </w:rPr>
        <w:t xml:space="preserve"> Style)</w:t>
      </w:r>
      <w:r w:rsidR="001C6772">
        <w:rPr>
          <w:iCs/>
        </w:rPr>
        <w:t>.</w:t>
      </w:r>
    </w:p>
    <w:p w14:paraId="2AD649F4" w14:textId="77777777" w:rsidR="0093657C" w:rsidRDefault="007B41DA" w:rsidP="001C6772">
      <w:pPr>
        <w:pStyle w:val="Figure"/>
      </w:pPr>
      <w:r>
        <w:rPr>
          <w:noProof/>
        </w:rPr>
        <w:drawing>
          <wp:inline distT="0" distB="0" distL="0" distR="0" wp14:anchorId="291C2478" wp14:editId="06DBAB97">
            <wp:extent cx="1914412" cy="1435100"/>
            <wp:effectExtent l="0" t="0" r="3810" b="0"/>
            <wp:docPr id="3" name="Picture 3" descr="A truck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uck driving down a dirt ro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224" cy="1450701"/>
                    </a:xfrm>
                    <a:prstGeom prst="rect">
                      <a:avLst/>
                    </a:prstGeom>
                  </pic:spPr>
                </pic:pic>
              </a:graphicData>
            </a:graphic>
          </wp:inline>
        </w:drawing>
      </w:r>
    </w:p>
    <w:p w14:paraId="57DCE1C8" w14:textId="5DF14781" w:rsidR="007B41DA" w:rsidRDefault="0093657C" w:rsidP="0093657C">
      <w:pPr>
        <w:pStyle w:val="Caption"/>
      </w:pPr>
      <w:r w:rsidRPr="0093657C">
        <w:rPr>
          <w:b/>
          <w:bCs/>
        </w:rPr>
        <w:t xml:space="preserve">Figure </w:t>
      </w:r>
      <w:r w:rsidRPr="0093657C">
        <w:rPr>
          <w:b/>
          <w:bCs/>
        </w:rPr>
        <w:fldChar w:fldCharType="begin"/>
      </w:r>
      <w:r w:rsidRPr="0093657C">
        <w:rPr>
          <w:b/>
          <w:bCs/>
        </w:rPr>
        <w:instrText xml:space="preserve"> SEQ Figure \* ARABIC </w:instrText>
      </w:r>
      <w:r w:rsidRPr="0093657C">
        <w:rPr>
          <w:b/>
          <w:bCs/>
        </w:rPr>
        <w:fldChar w:fldCharType="separate"/>
      </w:r>
      <w:r w:rsidRPr="0093657C">
        <w:rPr>
          <w:b/>
          <w:bCs/>
          <w:noProof/>
        </w:rPr>
        <w:t>1</w:t>
      </w:r>
      <w:r w:rsidRPr="0093657C">
        <w:rPr>
          <w:b/>
          <w:bCs/>
        </w:rPr>
        <w:fldChar w:fldCharType="end"/>
      </w:r>
      <w:r w:rsidRPr="0093657C">
        <w:rPr>
          <w:b/>
          <w:bCs/>
        </w:rPr>
        <w:t>.</w:t>
      </w:r>
      <w:r>
        <w:t xml:space="preserve"> </w:t>
      </w:r>
      <w:r w:rsidRPr="003D4AA3">
        <w:t>Caption. Image credit: name, affiliation.</w:t>
      </w:r>
    </w:p>
    <w:p w14:paraId="6FD42145" w14:textId="3D2C49D1" w:rsidR="00FB5D9C" w:rsidRPr="00E1616B" w:rsidRDefault="007B41DA" w:rsidP="00B15F98">
      <w:pPr>
        <w:rPr>
          <w:iCs/>
        </w:rPr>
      </w:pPr>
      <w:r w:rsidRPr="00E1616B">
        <w:rPr>
          <w:iCs/>
        </w:rPr>
        <w:t>NOTE</w:t>
      </w:r>
      <w:r w:rsidR="0093657C" w:rsidRPr="00E1616B">
        <w:rPr>
          <w:iCs/>
        </w:rPr>
        <w:t xml:space="preserve">: </w:t>
      </w:r>
      <w:r w:rsidR="00FA64A1" w:rsidRPr="00E1616B">
        <w:rPr>
          <w:iCs/>
        </w:rPr>
        <w:t xml:space="preserve">for images </w:t>
      </w:r>
      <w:r w:rsidR="0093657C" w:rsidRPr="00E1616B">
        <w:rPr>
          <w:iCs/>
        </w:rPr>
        <w:t>(1)</w:t>
      </w:r>
      <w:r w:rsidRPr="00E1616B">
        <w:rPr>
          <w:iCs/>
        </w:rPr>
        <w:t xml:space="preserve"> </w:t>
      </w:r>
      <w:r w:rsidR="0093657C" w:rsidRPr="00E1616B">
        <w:rPr>
          <w:iCs/>
        </w:rPr>
        <w:t>use Insert or Paste</w:t>
      </w:r>
      <w:r w:rsidR="00FA64A1" w:rsidRPr="00E1616B">
        <w:rPr>
          <w:iCs/>
        </w:rPr>
        <w:t xml:space="preserve"> to add images;</w:t>
      </w:r>
      <w:r w:rsidR="0093657C" w:rsidRPr="00E1616B">
        <w:rPr>
          <w:iCs/>
        </w:rPr>
        <w:t xml:space="preserve"> </w:t>
      </w:r>
      <w:r w:rsidR="00B15F98" w:rsidRPr="00E1616B">
        <w:rPr>
          <w:iCs/>
        </w:rPr>
        <w:t xml:space="preserve">do </w:t>
      </w:r>
      <w:r w:rsidR="00FA64A1" w:rsidRPr="00E1616B">
        <w:rPr>
          <w:iCs/>
        </w:rPr>
        <w:t>NOT</w:t>
      </w:r>
      <w:r w:rsidR="00B15F98" w:rsidRPr="00E1616B">
        <w:rPr>
          <w:iCs/>
        </w:rPr>
        <w:t xml:space="preserve"> create text boxes and place images inside</w:t>
      </w:r>
      <w:r w:rsidR="0093657C" w:rsidRPr="00E1616B">
        <w:rPr>
          <w:iCs/>
        </w:rPr>
        <w:t xml:space="preserve">; (2) </w:t>
      </w:r>
      <w:r w:rsidRPr="00E1616B">
        <w:rPr>
          <w:iCs/>
        </w:rPr>
        <w:t>select</w:t>
      </w:r>
      <w:r w:rsidR="00B15F98" w:rsidRPr="00E1616B">
        <w:rPr>
          <w:iCs/>
        </w:rPr>
        <w:t xml:space="preserve"> W</w:t>
      </w:r>
      <w:r w:rsidRPr="00E1616B">
        <w:rPr>
          <w:iCs/>
        </w:rPr>
        <w:t xml:space="preserve">rap </w:t>
      </w:r>
      <w:r w:rsidR="00B15F98" w:rsidRPr="00E1616B">
        <w:rPr>
          <w:iCs/>
        </w:rPr>
        <w:t>T</w:t>
      </w:r>
      <w:r w:rsidRPr="00E1616B">
        <w:rPr>
          <w:iCs/>
        </w:rPr>
        <w:t xml:space="preserve">ext, select </w:t>
      </w:r>
      <w:r w:rsidR="00B15F98" w:rsidRPr="00E1616B">
        <w:rPr>
          <w:iCs/>
        </w:rPr>
        <w:t>T</w:t>
      </w:r>
      <w:r w:rsidRPr="00E1616B">
        <w:rPr>
          <w:iCs/>
        </w:rPr>
        <w:t xml:space="preserve">op and </w:t>
      </w:r>
      <w:r w:rsidR="00B15F98" w:rsidRPr="00E1616B">
        <w:rPr>
          <w:iCs/>
        </w:rPr>
        <w:t>B</w:t>
      </w:r>
      <w:r w:rsidRPr="00E1616B">
        <w:rPr>
          <w:iCs/>
        </w:rPr>
        <w:t>ottom;</w:t>
      </w:r>
      <w:r w:rsidR="00FA64A1" w:rsidRPr="00E1616B">
        <w:rPr>
          <w:iCs/>
        </w:rPr>
        <w:t xml:space="preserve"> </w:t>
      </w:r>
      <w:r w:rsidR="0093657C" w:rsidRPr="00E1616B">
        <w:rPr>
          <w:iCs/>
        </w:rPr>
        <w:t xml:space="preserve">(3) </w:t>
      </w:r>
      <w:r w:rsidRPr="00E1616B">
        <w:rPr>
          <w:iCs/>
        </w:rPr>
        <w:t>righ</w:t>
      </w:r>
      <w:r w:rsidR="00FA64A1" w:rsidRPr="00E1616B">
        <w:rPr>
          <w:iCs/>
        </w:rPr>
        <w:t>t-</w:t>
      </w:r>
      <w:r w:rsidR="0093657C" w:rsidRPr="00E1616B">
        <w:rPr>
          <w:iCs/>
        </w:rPr>
        <w:t>click image and add alt text</w:t>
      </w:r>
    </w:p>
    <w:p w14:paraId="28D5F093" w14:textId="78A07454" w:rsidR="00295375" w:rsidRPr="00E1616B" w:rsidRDefault="0093657C" w:rsidP="00B15F98">
      <w:pPr>
        <w:rPr>
          <w:b/>
          <w:bCs/>
          <w:iCs/>
        </w:rPr>
      </w:pPr>
      <w:r w:rsidRPr="00E1616B">
        <w:rPr>
          <w:iCs/>
        </w:rPr>
        <w:t xml:space="preserve">NOTE: </w:t>
      </w:r>
      <w:r w:rsidR="00FA64A1" w:rsidRPr="00E1616B">
        <w:rPr>
          <w:iCs/>
        </w:rPr>
        <w:t xml:space="preserve">for </w:t>
      </w:r>
      <w:r w:rsidRPr="00E1616B">
        <w:rPr>
          <w:iCs/>
        </w:rPr>
        <w:t>image caption</w:t>
      </w:r>
      <w:r w:rsidR="00FA64A1" w:rsidRPr="00E1616B">
        <w:rPr>
          <w:iCs/>
        </w:rPr>
        <w:t>s (1)</w:t>
      </w:r>
      <w:r w:rsidRPr="00E1616B">
        <w:rPr>
          <w:iCs/>
        </w:rPr>
        <w:t xml:space="preserve"> right</w:t>
      </w:r>
      <w:r w:rsidR="00FA64A1" w:rsidRPr="00E1616B">
        <w:rPr>
          <w:iCs/>
        </w:rPr>
        <w:t>-</w:t>
      </w:r>
      <w:r w:rsidRPr="00E1616B">
        <w:rPr>
          <w:iCs/>
        </w:rPr>
        <w:t>click</w:t>
      </w:r>
      <w:r w:rsidR="00B15F98" w:rsidRPr="00E1616B">
        <w:rPr>
          <w:iCs/>
        </w:rPr>
        <w:t xml:space="preserve"> image</w:t>
      </w:r>
      <w:r w:rsidRPr="00E1616B">
        <w:rPr>
          <w:iCs/>
        </w:rPr>
        <w:t xml:space="preserve">, </w:t>
      </w:r>
      <w:r w:rsidR="00FA64A1" w:rsidRPr="00E1616B">
        <w:rPr>
          <w:iCs/>
        </w:rPr>
        <w:t xml:space="preserve">(2) </w:t>
      </w:r>
      <w:r w:rsidRPr="00E1616B">
        <w:rPr>
          <w:iCs/>
        </w:rPr>
        <w:t>select</w:t>
      </w:r>
      <w:r w:rsidR="00FB5D9C" w:rsidRPr="00E1616B">
        <w:rPr>
          <w:iCs/>
        </w:rPr>
        <w:t xml:space="preserve"> </w:t>
      </w:r>
      <w:r w:rsidR="00B15F98" w:rsidRPr="00E1616B">
        <w:rPr>
          <w:iCs/>
        </w:rPr>
        <w:t>I</w:t>
      </w:r>
      <w:r w:rsidR="00FB5D9C" w:rsidRPr="00E1616B">
        <w:rPr>
          <w:iCs/>
        </w:rPr>
        <w:t xml:space="preserve">nsert </w:t>
      </w:r>
      <w:r w:rsidR="00B15F98" w:rsidRPr="00E1616B">
        <w:rPr>
          <w:iCs/>
        </w:rPr>
        <w:t>C</w:t>
      </w:r>
      <w:r w:rsidR="00FB5D9C" w:rsidRPr="00E1616B">
        <w:rPr>
          <w:iCs/>
        </w:rPr>
        <w:t>aption</w:t>
      </w:r>
      <w:r w:rsidRPr="00E1616B">
        <w:rPr>
          <w:iCs/>
        </w:rPr>
        <w:t xml:space="preserve">, </w:t>
      </w:r>
      <w:r w:rsidR="00295375" w:rsidRPr="00E1616B">
        <w:rPr>
          <w:iCs/>
        </w:rPr>
        <w:t xml:space="preserve">(3) </w:t>
      </w:r>
      <w:r w:rsidRPr="00E1616B">
        <w:rPr>
          <w:iCs/>
        </w:rPr>
        <w:t xml:space="preserve">select </w:t>
      </w:r>
      <w:r w:rsidR="00FB5D9C" w:rsidRPr="00E1616B">
        <w:rPr>
          <w:iCs/>
        </w:rPr>
        <w:t>figur</w:t>
      </w:r>
      <w:r w:rsidRPr="00E1616B">
        <w:rPr>
          <w:iCs/>
        </w:rPr>
        <w:t>e</w:t>
      </w:r>
      <w:r w:rsidR="00FB5D9C" w:rsidRPr="00E1616B">
        <w:rPr>
          <w:iCs/>
        </w:rPr>
        <w:t xml:space="preserve"> option</w:t>
      </w:r>
      <w:r w:rsidR="00295375" w:rsidRPr="00E1616B">
        <w:rPr>
          <w:iCs/>
        </w:rPr>
        <w:t xml:space="preserve"> and</w:t>
      </w:r>
      <w:r w:rsidRPr="00E1616B">
        <w:rPr>
          <w:iCs/>
        </w:rPr>
        <w:t xml:space="preserve"> type in caption,</w:t>
      </w:r>
      <w:r w:rsidR="00295375" w:rsidRPr="00E1616B">
        <w:rPr>
          <w:iCs/>
        </w:rPr>
        <w:t xml:space="preserve"> (4)</w:t>
      </w:r>
      <w:r w:rsidR="00FB5D9C" w:rsidRPr="00E1616B">
        <w:rPr>
          <w:iCs/>
        </w:rPr>
        <w:t xml:space="preserve"> caption </w:t>
      </w:r>
      <w:r w:rsidRPr="00E1616B">
        <w:rPr>
          <w:iCs/>
        </w:rPr>
        <w:t>appears</w:t>
      </w:r>
      <w:r w:rsidR="00FB5D9C" w:rsidRPr="00E1616B">
        <w:rPr>
          <w:iCs/>
        </w:rPr>
        <w:t xml:space="preserve"> below image</w:t>
      </w:r>
      <w:r w:rsidR="00410BD2">
        <w:rPr>
          <w:iCs/>
        </w:rPr>
        <w:t xml:space="preserve"> with font formatted for Caption Style</w:t>
      </w:r>
      <w:r w:rsidR="00B15F98" w:rsidRPr="00E1616B">
        <w:rPr>
          <w:iCs/>
        </w:rPr>
        <w:t>;</w:t>
      </w:r>
      <w:r w:rsidRPr="00E1616B">
        <w:rPr>
          <w:iCs/>
        </w:rPr>
        <w:t xml:space="preserve"> </w:t>
      </w:r>
      <w:r w:rsidR="00295375" w:rsidRPr="00E1616B">
        <w:rPr>
          <w:iCs/>
        </w:rPr>
        <w:t xml:space="preserve">(5) </w:t>
      </w:r>
      <w:r w:rsidRPr="00E1616B">
        <w:rPr>
          <w:iCs/>
        </w:rPr>
        <w:t xml:space="preserve">bold </w:t>
      </w:r>
      <w:r w:rsidRPr="00E1616B">
        <w:rPr>
          <w:b/>
          <w:bCs/>
          <w:iCs/>
        </w:rPr>
        <w:t>Figure #.</w:t>
      </w:r>
    </w:p>
    <w:p w14:paraId="279F38C8" w14:textId="65F4FBA8" w:rsidR="0093657C" w:rsidRDefault="0093657C" w:rsidP="0093657C">
      <w:pPr>
        <w:pStyle w:val="Caption"/>
        <w:keepNext/>
      </w:pPr>
      <w:r w:rsidRPr="0093657C">
        <w:rPr>
          <w:b/>
          <w:bCs/>
        </w:rPr>
        <w:lastRenderedPageBreak/>
        <w:t xml:space="preserve">Table </w:t>
      </w:r>
      <w:r w:rsidRPr="0093657C">
        <w:rPr>
          <w:b/>
          <w:bCs/>
        </w:rPr>
        <w:fldChar w:fldCharType="begin"/>
      </w:r>
      <w:r w:rsidRPr="0093657C">
        <w:rPr>
          <w:b/>
          <w:bCs/>
        </w:rPr>
        <w:instrText xml:space="preserve"> SEQ Table \* ARABIC </w:instrText>
      </w:r>
      <w:r w:rsidRPr="0093657C">
        <w:rPr>
          <w:b/>
          <w:bCs/>
        </w:rPr>
        <w:fldChar w:fldCharType="separate"/>
      </w:r>
      <w:r w:rsidRPr="0093657C">
        <w:rPr>
          <w:b/>
          <w:bCs/>
          <w:noProof/>
        </w:rPr>
        <w:t>1</w:t>
      </w:r>
      <w:r w:rsidRPr="0093657C">
        <w:rPr>
          <w:b/>
          <w:bCs/>
        </w:rPr>
        <w:fldChar w:fldCharType="end"/>
      </w:r>
      <w:r w:rsidRPr="0093657C">
        <w:rPr>
          <w:b/>
          <w:bCs/>
        </w:rPr>
        <w:t>.</w:t>
      </w:r>
      <w:r>
        <w:t xml:space="preserve"> Caption.</w:t>
      </w:r>
    </w:p>
    <w:tbl>
      <w:tblPr>
        <w:tblStyle w:val="TableGrid"/>
        <w:tblW w:w="0" w:type="auto"/>
        <w:tblLayout w:type="fixed"/>
        <w:tblLook w:val="04A0" w:firstRow="1" w:lastRow="0" w:firstColumn="1" w:lastColumn="0" w:noHBand="0" w:noVBand="1"/>
      </w:tblPr>
      <w:tblGrid>
        <w:gridCol w:w="2337"/>
        <w:gridCol w:w="2337"/>
        <w:gridCol w:w="2338"/>
        <w:gridCol w:w="2338"/>
      </w:tblGrid>
      <w:tr w:rsidR="00645E69" w:rsidRPr="00863DFC" w14:paraId="6EAB611C" w14:textId="77777777" w:rsidTr="007B41DA">
        <w:tc>
          <w:tcPr>
            <w:tcW w:w="2337" w:type="dxa"/>
          </w:tcPr>
          <w:p w14:paraId="10C01D8F" w14:textId="664696CF" w:rsidR="00645E69" w:rsidRPr="00863DFC" w:rsidRDefault="00FB5D9C" w:rsidP="00180970">
            <w:pPr>
              <w:spacing w:before="60" w:after="60"/>
              <w:rPr>
                <w:rFonts w:ascii="Arial" w:hAnsi="Arial" w:cs="Arial"/>
                <w:b/>
                <w:sz w:val="18"/>
                <w:szCs w:val="18"/>
              </w:rPr>
            </w:pPr>
            <w:r>
              <w:rPr>
                <w:rFonts w:ascii="Arial" w:hAnsi="Arial" w:cs="Arial"/>
                <w:b/>
                <w:sz w:val="18"/>
                <w:szCs w:val="18"/>
              </w:rPr>
              <w:t>Sample Table</w:t>
            </w:r>
          </w:p>
        </w:tc>
        <w:tc>
          <w:tcPr>
            <w:tcW w:w="2337" w:type="dxa"/>
          </w:tcPr>
          <w:p w14:paraId="353ABFA1" w14:textId="6B5CCE4A" w:rsidR="00645E69" w:rsidRPr="00863DFC" w:rsidRDefault="00FB5D9C" w:rsidP="00180970">
            <w:pPr>
              <w:spacing w:before="60" w:after="60"/>
              <w:rPr>
                <w:rFonts w:ascii="Arial" w:hAnsi="Arial" w:cs="Arial"/>
                <w:b/>
                <w:sz w:val="18"/>
                <w:szCs w:val="18"/>
              </w:rPr>
            </w:pPr>
            <w:r>
              <w:rPr>
                <w:rFonts w:ascii="Arial" w:hAnsi="Arial" w:cs="Arial"/>
                <w:b/>
                <w:sz w:val="18"/>
                <w:szCs w:val="18"/>
              </w:rPr>
              <w:t>Use Arial 9 font</w:t>
            </w:r>
          </w:p>
        </w:tc>
        <w:tc>
          <w:tcPr>
            <w:tcW w:w="2338" w:type="dxa"/>
          </w:tcPr>
          <w:p w14:paraId="29D664AC" w14:textId="3AA00F70" w:rsidR="00645E69" w:rsidRPr="00863DFC" w:rsidRDefault="00FB5D9C" w:rsidP="00180970">
            <w:pPr>
              <w:spacing w:before="60" w:after="60"/>
              <w:rPr>
                <w:rFonts w:ascii="Arial" w:hAnsi="Arial" w:cs="Arial"/>
                <w:b/>
                <w:sz w:val="18"/>
                <w:szCs w:val="18"/>
              </w:rPr>
            </w:pPr>
            <w:r>
              <w:rPr>
                <w:rFonts w:ascii="Arial" w:hAnsi="Arial" w:cs="Arial"/>
                <w:b/>
                <w:sz w:val="18"/>
                <w:szCs w:val="18"/>
              </w:rPr>
              <w:t>Bold Headings</w:t>
            </w:r>
          </w:p>
        </w:tc>
        <w:tc>
          <w:tcPr>
            <w:tcW w:w="2338" w:type="dxa"/>
          </w:tcPr>
          <w:p w14:paraId="20E0E484" w14:textId="64100BA9" w:rsidR="00645E69" w:rsidRPr="00863DFC" w:rsidRDefault="00FB5D9C" w:rsidP="00180970">
            <w:pPr>
              <w:spacing w:before="60" w:after="60"/>
              <w:rPr>
                <w:rFonts w:ascii="Arial" w:hAnsi="Arial" w:cs="Arial"/>
                <w:b/>
                <w:sz w:val="18"/>
                <w:szCs w:val="18"/>
              </w:rPr>
            </w:pPr>
            <w:r>
              <w:rPr>
                <w:rFonts w:ascii="Arial" w:hAnsi="Arial" w:cs="Arial"/>
                <w:b/>
                <w:sz w:val="18"/>
                <w:szCs w:val="18"/>
              </w:rPr>
              <w:t>Headings</w:t>
            </w:r>
          </w:p>
        </w:tc>
      </w:tr>
      <w:tr w:rsidR="00645E69" w:rsidRPr="00863DFC" w14:paraId="5206FCFC" w14:textId="77777777" w:rsidTr="007B41DA">
        <w:tc>
          <w:tcPr>
            <w:tcW w:w="2337" w:type="dxa"/>
          </w:tcPr>
          <w:p w14:paraId="7F9D6857" w14:textId="0BCD60EF" w:rsidR="00645E69" w:rsidRPr="00863DFC" w:rsidRDefault="00FB5D9C" w:rsidP="00180970">
            <w:pPr>
              <w:spacing w:before="60" w:after="60"/>
              <w:rPr>
                <w:rFonts w:ascii="Arial" w:hAnsi="Arial" w:cs="Arial"/>
                <w:sz w:val="18"/>
                <w:szCs w:val="18"/>
              </w:rPr>
            </w:pPr>
            <w:r>
              <w:rPr>
                <w:rFonts w:ascii="Arial" w:hAnsi="Arial" w:cs="Arial"/>
                <w:sz w:val="18"/>
                <w:szCs w:val="18"/>
              </w:rPr>
              <w:t>Use Arial 9 font for content of cells</w:t>
            </w:r>
          </w:p>
        </w:tc>
        <w:tc>
          <w:tcPr>
            <w:tcW w:w="2337" w:type="dxa"/>
          </w:tcPr>
          <w:p w14:paraId="54B8C85E" w14:textId="5B496C13" w:rsidR="00645E69" w:rsidRPr="00863DFC" w:rsidRDefault="00180970" w:rsidP="00180970">
            <w:pPr>
              <w:spacing w:before="60" w:after="60"/>
              <w:rPr>
                <w:rFonts w:ascii="Arial" w:hAnsi="Arial" w:cs="Arial"/>
                <w:sz w:val="18"/>
                <w:szCs w:val="18"/>
              </w:rPr>
            </w:pPr>
            <w:r>
              <w:rPr>
                <w:rFonts w:ascii="Arial" w:hAnsi="Arial" w:cs="Arial"/>
                <w:sz w:val="18"/>
                <w:szCs w:val="18"/>
              </w:rPr>
              <w:t>Do not use any shading</w:t>
            </w:r>
          </w:p>
        </w:tc>
        <w:tc>
          <w:tcPr>
            <w:tcW w:w="2338" w:type="dxa"/>
          </w:tcPr>
          <w:p w14:paraId="4FEB943E" w14:textId="52022E59" w:rsidR="00645E69" w:rsidRPr="00863DFC" w:rsidRDefault="00180970" w:rsidP="00180970">
            <w:pPr>
              <w:spacing w:before="60" w:after="60"/>
              <w:rPr>
                <w:rFonts w:ascii="Arial" w:hAnsi="Arial" w:cs="Arial"/>
                <w:sz w:val="18"/>
                <w:szCs w:val="18"/>
              </w:rPr>
            </w:pPr>
            <w:r>
              <w:rPr>
                <w:rFonts w:ascii="Arial" w:hAnsi="Arial" w:cs="Arial"/>
                <w:sz w:val="18"/>
                <w:szCs w:val="18"/>
              </w:rPr>
              <w:t>Add alt text, by selecting the table, select properties, alt text</w:t>
            </w:r>
          </w:p>
        </w:tc>
        <w:tc>
          <w:tcPr>
            <w:tcW w:w="2338" w:type="dxa"/>
          </w:tcPr>
          <w:p w14:paraId="1BA2DD0D" w14:textId="1399CD20" w:rsidR="00645E69" w:rsidRPr="00863DFC" w:rsidRDefault="00180970" w:rsidP="00180970">
            <w:pPr>
              <w:spacing w:before="60" w:after="60"/>
              <w:rPr>
                <w:rFonts w:ascii="Arial" w:hAnsi="Arial" w:cs="Arial"/>
                <w:sz w:val="18"/>
                <w:szCs w:val="18"/>
              </w:rPr>
            </w:pPr>
            <w:r>
              <w:rPr>
                <w:rFonts w:ascii="Arial" w:hAnsi="Arial" w:cs="Arial"/>
                <w:sz w:val="18"/>
                <w:szCs w:val="18"/>
              </w:rPr>
              <w:t>Fit table to page by selecting table, AutoFit and Distribute, AutoFit to Window</w:t>
            </w:r>
          </w:p>
        </w:tc>
      </w:tr>
      <w:tr w:rsidR="00645E69" w:rsidRPr="00863DFC" w14:paraId="64E15BE5" w14:textId="77777777" w:rsidTr="007B41DA">
        <w:tc>
          <w:tcPr>
            <w:tcW w:w="2337" w:type="dxa"/>
          </w:tcPr>
          <w:p w14:paraId="71243167" w14:textId="6D7A785F" w:rsidR="00645E69" w:rsidRPr="00863DFC" w:rsidRDefault="007B41DA" w:rsidP="00180970">
            <w:pPr>
              <w:spacing w:before="60" w:after="60"/>
              <w:rPr>
                <w:rFonts w:ascii="Arial" w:hAnsi="Arial" w:cs="Arial"/>
                <w:sz w:val="18"/>
                <w:szCs w:val="18"/>
              </w:rPr>
            </w:pPr>
            <w:r>
              <w:rPr>
                <w:rFonts w:ascii="Arial" w:hAnsi="Arial" w:cs="Arial"/>
                <w:sz w:val="18"/>
                <w:szCs w:val="18"/>
              </w:rPr>
              <w:t xml:space="preserve">Left </w:t>
            </w:r>
            <w:r w:rsidR="00180970">
              <w:rPr>
                <w:rFonts w:ascii="Arial" w:hAnsi="Arial" w:cs="Arial"/>
                <w:sz w:val="18"/>
                <w:szCs w:val="18"/>
              </w:rPr>
              <w:t>align table</w:t>
            </w:r>
          </w:p>
        </w:tc>
        <w:tc>
          <w:tcPr>
            <w:tcW w:w="2337" w:type="dxa"/>
          </w:tcPr>
          <w:p w14:paraId="14881ECD" w14:textId="4A2339B8" w:rsidR="00645E69" w:rsidRPr="00863DFC" w:rsidRDefault="00180970" w:rsidP="00180970">
            <w:pPr>
              <w:spacing w:before="60" w:after="60"/>
              <w:rPr>
                <w:rFonts w:ascii="Arial" w:hAnsi="Arial" w:cs="Arial"/>
                <w:sz w:val="18"/>
                <w:szCs w:val="18"/>
              </w:rPr>
            </w:pPr>
            <w:r>
              <w:rPr>
                <w:rFonts w:ascii="Arial" w:hAnsi="Arial" w:cs="Arial"/>
                <w:sz w:val="18"/>
                <w:szCs w:val="18"/>
              </w:rPr>
              <w:t>Left align all table content</w:t>
            </w:r>
          </w:p>
        </w:tc>
        <w:tc>
          <w:tcPr>
            <w:tcW w:w="2338" w:type="dxa"/>
          </w:tcPr>
          <w:p w14:paraId="451264FB" w14:textId="6C2F9A61" w:rsidR="00645E69" w:rsidRPr="00863DFC" w:rsidRDefault="00645E69" w:rsidP="00180970">
            <w:pPr>
              <w:spacing w:before="60" w:after="60"/>
              <w:rPr>
                <w:rFonts w:ascii="Arial" w:hAnsi="Arial" w:cs="Arial"/>
                <w:sz w:val="18"/>
                <w:szCs w:val="18"/>
              </w:rPr>
            </w:pPr>
          </w:p>
        </w:tc>
        <w:tc>
          <w:tcPr>
            <w:tcW w:w="2338" w:type="dxa"/>
          </w:tcPr>
          <w:p w14:paraId="6DB8C819" w14:textId="0177CE3D" w:rsidR="00645E69" w:rsidRPr="00863DFC" w:rsidRDefault="00645E69" w:rsidP="00180970">
            <w:pPr>
              <w:spacing w:before="60" w:after="60"/>
              <w:rPr>
                <w:rFonts w:ascii="Arial" w:hAnsi="Arial" w:cs="Arial"/>
                <w:sz w:val="18"/>
                <w:szCs w:val="18"/>
              </w:rPr>
            </w:pPr>
          </w:p>
        </w:tc>
      </w:tr>
    </w:tbl>
    <w:p w14:paraId="4C4EE67D" w14:textId="77777777" w:rsidR="00180970" w:rsidRDefault="00180970" w:rsidP="0093657C">
      <w:pPr>
        <w:rPr>
          <w:i/>
          <w:iCs/>
          <w:color w:val="FF0000"/>
          <w:sz w:val="18"/>
          <w:szCs w:val="18"/>
        </w:rPr>
      </w:pPr>
    </w:p>
    <w:p w14:paraId="3E422EA8" w14:textId="724C4933" w:rsidR="00295375" w:rsidRPr="00E1616B" w:rsidRDefault="0093657C" w:rsidP="00295375">
      <w:pPr>
        <w:rPr>
          <w:b/>
          <w:bCs/>
          <w:iCs/>
        </w:rPr>
      </w:pPr>
      <w:r w:rsidRPr="00E1616B">
        <w:rPr>
          <w:iCs/>
        </w:rPr>
        <w:t>NOTE:</w:t>
      </w:r>
      <w:r w:rsidRPr="00E1616B">
        <w:t xml:space="preserve"> </w:t>
      </w:r>
      <w:r w:rsidR="00295375" w:rsidRPr="00E1616B">
        <w:rPr>
          <w:iCs/>
        </w:rPr>
        <w:t>for ta</w:t>
      </w:r>
      <w:r w:rsidR="00180970" w:rsidRPr="00E1616B">
        <w:rPr>
          <w:iCs/>
        </w:rPr>
        <w:t>ble</w:t>
      </w:r>
      <w:r w:rsidR="00295375" w:rsidRPr="00E1616B">
        <w:rPr>
          <w:iCs/>
        </w:rPr>
        <w:t xml:space="preserve"> captions</w:t>
      </w:r>
      <w:r w:rsidR="00180970" w:rsidRPr="00E1616B">
        <w:t xml:space="preserve">, </w:t>
      </w:r>
      <w:r w:rsidR="00295375" w:rsidRPr="00E1616B">
        <w:rPr>
          <w:iCs/>
        </w:rPr>
        <w:t>(1) right-click image, (2) select Insert Caption, (3) select table option and type in caption, (4) caption appears above table</w:t>
      </w:r>
      <w:r w:rsidR="00410BD2">
        <w:rPr>
          <w:iCs/>
        </w:rPr>
        <w:t xml:space="preserve"> with font formatted for Caption Style</w:t>
      </w:r>
      <w:r w:rsidR="00295375" w:rsidRPr="00E1616B">
        <w:rPr>
          <w:iCs/>
        </w:rPr>
        <w:t xml:space="preserve">; (5) bold </w:t>
      </w:r>
      <w:r w:rsidR="00295375" w:rsidRPr="00E1616B">
        <w:rPr>
          <w:b/>
          <w:bCs/>
          <w:iCs/>
        </w:rPr>
        <w:t>Table #.</w:t>
      </w:r>
    </w:p>
    <w:p w14:paraId="11108214" w14:textId="11186F23" w:rsidR="00141964" w:rsidRPr="00DA0E7B" w:rsidRDefault="00DC79B2" w:rsidP="00DA0E7B">
      <w:pPr>
        <w:pStyle w:val="Heading2"/>
      </w:pPr>
      <w:r w:rsidRPr="00DA0E7B">
        <w:t>References</w:t>
      </w:r>
      <w:r w:rsidR="008103D7" w:rsidRPr="00DA0E7B">
        <w:t xml:space="preserve"> Cited</w:t>
      </w:r>
      <w:r w:rsidR="009D0B04" w:rsidRPr="00DA0E7B">
        <w:t xml:space="preserve"> (Heading 2</w:t>
      </w:r>
      <w:r w:rsidR="00410BD2">
        <w:t xml:space="preserve"> Style</w:t>
      </w:r>
      <w:r w:rsidR="009D0B04" w:rsidRPr="00DA0E7B">
        <w:t>)</w:t>
      </w:r>
    </w:p>
    <w:p w14:paraId="1B6CD635" w14:textId="692FB80A" w:rsidR="009D0B04" w:rsidRPr="00E1616B" w:rsidRDefault="00180970" w:rsidP="00B15F98">
      <w:pPr>
        <w:rPr>
          <w:iCs/>
        </w:rPr>
      </w:pPr>
      <w:r w:rsidRPr="00E1616B">
        <w:rPr>
          <w:iCs/>
        </w:rPr>
        <w:t xml:space="preserve">NOTE: </w:t>
      </w:r>
      <w:r w:rsidR="009D0B04" w:rsidRPr="00E1616B">
        <w:rPr>
          <w:iCs/>
        </w:rPr>
        <w:t>for list below</w:t>
      </w:r>
      <w:r w:rsidR="00410BD2">
        <w:rPr>
          <w:iCs/>
        </w:rPr>
        <w:t>,</w:t>
      </w:r>
      <w:r w:rsidR="009D0B04" w:rsidRPr="00E1616B">
        <w:rPr>
          <w:iCs/>
        </w:rPr>
        <w:t xml:space="preserve"> apply </w:t>
      </w:r>
      <w:r w:rsidR="00B15F98" w:rsidRPr="00E1616B">
        <w:rPr>
          <w:iCs/>
        </w:rPr>
        <w:t>Bibliography</w:t>
      </w:r>
      <w:r w:rsidR="00410BD2">
        <w:rPr>
          <w:iCs/>
        </w:rPr>
        <w:t xml:space="preserve"> Style</w:t>
      </w:r>
    </w:p>
    <w:p w14:paraId="57673023" w14:textId="0FA95EA5" w:rsidR="00141964" w:rsidRDefault="00141964" w:rsidP="00141964">
      <w:pPr>
        <w:pStyle w:val="Bibliography"/>
      </w:pPr>
      <w:r w:rsidRPr="007811C9">
        <w:t xml:space="preserve">Author Last Name </w:t>
      </w:r>
      <w:r w:rsidRPr="00C417C5">
        <w:rPr>
          <w:i/>
          <w:iCs/>
          <w:color w:val="FF0000"/>
        </w:rPr>
        <w:t>(no punctuation)</w:t>
      </w:r>
      <w:r w:rsidRPr="00C417C5">
        <w:rPr>
          <w:color w:val="FF0000"/>
        </w:rPr>
        <w:t xml:space="preserve"> </w:t>
      </w:r>
      <w:r w:rsidRPr="007811C9">
        <w:t>First Name Initial(s)</w:t>
      </w:r>
      <w:r w:rsidR="000A2332">
        <w:t xml:space="preserve">, </w:t>
      </w:r>
      <w:r w:rsidR="000A2332" w:rsidRPr="000A2332">
        <w:t xml:space="preserve">Author Last Name </w:t>
      </w:r>
      <w:r w:rsidR="000A2332" w:rsidRPr="001C6772">
        <w:rPr>
          <w:i/>
          <w:iCs/>
          <w:color w:val="FF0000"/>
        </w:rPr>
        <w:t>(no punctuation)</w:t>
      </w:r>
      <w:r w:rsidR="000A2332" w:rsidRPr="001C6772">
        <w:rPr>
          <w:color w:val="FF0000"/>
        </w:rPr>
        <w:t xml:space="preserve"> </w:t>
      </w:r>
      <w:r w:rsidR="000A2332" w:rsidRPr="000A2332">
        <w:t>First Name Initial(s)</w:t>
      </w:r>
      <w:r w:rsidRPr="007811C9">
        <w:t>. Article title</w:t>
      </w:r>
      <w:r>
        <w:t xml:space="preserve"> </w:t>
      </w:r>
      <w:r w:rsidRPr="00C417C5">
        <w:rPr>
          <w:color w:val="FF0000"/>
        </w:rPr>
        <w:t>(</w:t>
      </w:r>
      <w:r w:rsidRPr="00C417C5">
        <w:rPr>
          <w:i/>
          <w:iCs/>
          <w:color w:val="FF0000"/>
        </w:rPr>
        <w:t>use sentence case)</w:t>
      </w:r>
      <w:r w:rsidRPr="00C417C5">
        <w:rPr>
          <w:i/>
          <w:iCs/>
        </w:rPr>
        <w:t>.</w:t>
      </w:r>
      <w:r w:rsidRPr="007811C9">
        <w:t xml:space="preserve"> Journal Name</w:t>
      </w:r>
      <w:r>
        <w:t xml:space="preserve"> </w:t>
      </w:r>
      <w:r w:rsidRPr="00C417C5">
        <w:rPr>
          <w:i/>
          <w:iCs/>
          <w:color w:val="FF0000"/>
        </w:rPr>
        <w:t>(use title case)</w:t>
      </w:r>
      <w:r w:rsidRPr="007811C9">
        <w:t>. Year</w:t>
      </w:r>
      <w:r w:rsidR="009D0B04">
        <w:t xml:space="preserve"> Month-1</w:t>
      </w:r>
      <w:r w:rsidR="009D0B04" w:rsidRPr="009D0B04">
        <w:rPr>
          <w:vertAlign w:val="superscript"/>
        </w:rPr>
        <w:t>st</w:t>
      </w:r>
      <w:r w:rsidR="009D0B04">
        <w:t>-three-</w:t>
      </w:r>
      <w:proofErr w:type="gramStart"/>
      <w:r w:rsidR="009D0B04">
        <w:t>letters</w:t>
      </w:r>
      <w:r w:rsidRPr="007811C9">
        <w:t>;Volume</w:t>
      </w:r>
      <w:proofErr w:type="gramEnd"/>
      <w:r w:rsidRPr="007811C9">
        <w:t>(Issue):page numbers.</w:t>
      </w:r>
      <w:r>
        <w:t xml:space="preserve"> </w:t>
      </w:r>
    </w:p>
    <w:p w14:paraId="2CAE8209" w14:textId="610C6546" w:rsidR="00141964" w:rsidRDefault="00141964" w:rsidP="00141964">
      <w:pPr>
        <w:pStyle w:val="Bibliography"/>
      </w:pPr>
      <w:r>
        <w:t>Doe J, Johnson A. This is the title of the publication. Journal Name. 2019 Mar;10(1):58</w:t>
      </w:r>
      <w:r w:rsidR="009D0B04">
        <w:t>–</w:t>
      </w:r>
      <w:r>
        <w:t>72.</w:t>
      </w:r>
    </w:p>
    <w:p w14:paraId="5BA58892" w14:textId="30F1008F" w:rsidR="002003E6" w:rsidRDefault="002003E6" w:rsidP="002003E6"/>
    <w:p w14:paraId="4D3FE2A7" w14:textId="59059A01" w:rsidR="00180970" w:rsidRPr="00E1616B" w:rsidRDefault="00180970" w:rsidP="00B15F98">
      <w:pPr>
        <w:rPr>
          <w:iCs/>
        </w:rPr>
      </w:pPr>
      <w:r w:rsidRPr="00E1616B">
        <w:rPr>
          <w:iCs/>
        </w:rPr>
        <w:t xml:space="preserve">NOTE: </w:t>
      </w:r>
      <w:proofErr w:type="gramStart"/>
      <w:r w:rsidRPr="00E1616B">
        <w:rPr>
          <w:iCs/>
        </w:rPr>
        <w:t>the</w:t>
      </w:r>
      <w:proofErr w:type="gramEnd"/>
      <w:r w:rsidRPr="00E1616B">
        <w:rPr>
          <w:iCs/>
        </w:rPr>
        <w:t xml:space="preserve"> </w:t>
      </w:r>
      <w:r w:rsidR="001C1520" w:rsidRPr="00E1616B">
        <w:rPr>
          <w:iCs/>
        </w:rPr>
        <w:t>Extension</w:t>
      </w:r>
      <w:r w:rsidR="00A76B82" w:rsidRPr="00E1616B">
        <w:rPr>
          <w:iCs/>
        </w:rPr>
        <w:t xml:space="preserve"> </w:t>
      </w:r>
      <w:r w:rsidRPr="00E1616B">
        <w:rPr>
          <w:iCs/>
        </w:rPr>
        <w:t xml:space="preserve">statement </w:t>
      </w:r>
      <w:r w:rsidR="001C1520" w:rsidRPr="00E1616B">
        <w:rPr>
          <w:iCs/>
        </w:rPr>
        <w:t>is included</w:t>
      </w:r>
      <w:r w:rsidRPr="00E1616B">
        <w:rPr>
          <w:iCs/>
        </w:rPr>
        <w:t xml:space="preserve"> </w:t>
      </w:r>
      <w:r w:rsidR="00A76B82" w:rsidRPr="00E1616B">
        <w:rPr>
          <w:iCs/>
        </w:rPr>
        <w:t>at the very end</w:t>
      </w:r>
      <w:r w:rsidR="001C1520" w:rsidRPr="00E1616B">
        <w:rPr>
          <w:iCs/>
        </w:rPr>
        <w:t xml:space="preserve"> of the publication</w:t>
      </w:r>
    </w:p>
    <w:p w14:paraId="55E17F91" w14:textId="3A481908" w:rsidR="00A429E3" w:rsidRPr="00212F94" w:rsidRDefault="00A429E3" w:rsidP="00667D2F">
      <w:pPr>
        <w:pStyle w:val="CivilRightsDisclaimer"/>
        <w:pBdr>
          <w:top w:val="single" w:sz="4" w:space="1" w:color="auto"/>
        </w:pBdr>
      </w:pPr>
      <w:r w:rsidRPr="00212F94">
        <w:t xml:space="preserve">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p w14:paraId="1D30D376" w14:textId="6C319137" w:rsidR="00F0366E" w:rsidRDefault="00F0366E" w:rsidP="00F0366E">
      <w:pPr>
        <w:pStyle w:val="CivilRightsDisclaimer"/>
      </w:pPr>
      <w:r w:rsidRPr="00F0366E">
        <w:t>The information in this publication is provided for educational and informational purposes only. The use of any brand names and any mention or listing of commercial products or services in this publication does not imply endorsement by Clemson University nor does it imply discrimination against similar products or services not mentioned. Recommendations for the use of agricultural chemicals may be included in this publication as a convenience to the reader. Individuals who use agricultural chemicals are responsible for ensuring that their intended use of the chemical complies with current regulations and conforms to the product label.</w:t>
      </w:r>
    </w:p>
    <w:p w14:paraId="6D4256C4" w14:textId="77777777" w:rsidR="0086600A" w:rsidRPr="00CD5BD3" w:rsidRDefault="0086600A" w:rsidP="0086600A">
      <w:pPr>
        <w:spacing w:after="0" w:line="240" w:lineRule="auto"/>
        <w:rPr>
          <w:rFonts w:eastAsia="Times New Roman" w:cs="Times New Roman"/>
          <w:sz w:val="16"/>
          <w:szCs w:val="16"/>
        </w:rPr>
      </w:pPr>
      <w:r w:rsidRPr="00CD5BD3">
        <w:rPr>
          <w:rFonts w:eastAsia="Times New Roman" w:cs="Times New Roman"/>
          <w:sz w:val="16"/>
          <w:szCs w:val="16"/>
        </w:rPr>
        <w:t>This publication may be reprinted in its entirety for </w:t>
      </w:r>
      <w:r w:rsidRPr="0086600A">
        <w:rPr>
          <w:rFonts w:eastAsia="Times New Roman" w:cs="Times New Roman"/>
          <w:sz w:val="16"/>
          <w:szCs w:val="16"/>
        </w:rPr>
        <w:t xml:space="preserve">distribution for </w:t>
      </w:r>
      <w:r w:rsidRPr="00CD5BD3">
        <w:rPr>
          <w:rFonts w:eastAsia="Times New Roman" w:cs="Times New Roman"/>
          <w:sz w:val="16"/>
          <w:szCs w:val="16"/>
        </w:rPr>
        <w:t>educational and informational purposes only. Any reference made from this publication must use the provided citation.</w:t>
      </w:r>
    </w:p>
    <w:p w14:paraId="45D3E699" w14:textId="77777777" w:rsidR="0086600A" w:rsidRDefault="0086600A" w:rsidP="00F0366E">
      <w:pPr>
        <w:pStyle w:val="CivilRightsDisclaimer"/>
      </w:pPr>
    </w:p>
    <w:p w14:paraId="531CA5B5" w14:textId="606732C5" w:rsidR="00001E60" w:rsidRDefault="00001E60" w:rsidP="00001E60">
      <w:pPr>
        <w:rPr>
          <w:color w:val="FF0000"/>
        </w:rPr>
      </w:pPr>
    </w:p>
    <w:p w14:paraId="72139A43" w14:textId="7511EF5A" w:rsidR="00296537" w:rsidRDefault="00296537" w:rsidP="00001E60">
      <w:pPr>
        <w:rPr>
          <w:color w:val="FF0000"/>
        </w:rPr>
      </w:pPr>
    </w:p>
    <w:p w14:paraId="4C184901" w14:textId="5AB58833" w:rsidR="00296537" w:rsidRDefault="00296537" w:rsidP="00001E60">
      <w:pPr>
        <w:rPr>
          <w:color w:val="FF0000"/>
        </w:rPr>
      </w:pPr>
    </w:p>
    <w:p w14:paraId="5EDB8B4E" w14:textId="77777777" w:rsidR="00296537" w:rsidRPr="0086600A" w:rsidRDefault="00296537" w:rsidP="00001E60">
      <w:pPr>
        <w:rPr>
          <w:color w:val="FF0000"/>
        </w:rPr>
      </w:pPr>
    </w:p>
    <w:sectPr w:rsidR="00296537" w:rsidRPr="0086600A" w:rsidSect="0068085D">
      <w:headerReference w:type="default" r:id="rId8"/>
      <w:footerReference w:type="default" r:id="rId9"/>
      <w:headerReference w:type="first" r:id="rId10"/>
      <w:pgSz w:w="12240" w:h="15840"/>
      <w:pgMar w:top="720" w:right="720" w:bottom="1872"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DACE6" w14:textId="77777777" w:rsidR="00EB760A" w:rsidRDefault="00EB760A" w:rsidP="00D71FAE">
      <w:pPr>
        <w:spacing w:after="0" w:line="240" w:lineRule="auto"/>
      </w:pPr>
      <w:r>
        <w:separator/>
      </w:r>
    </w:p>
  </w:endnote>
  <w:endnote w:type="continuationSeparator" w:id="0">
    <w:p w14:paraId="50D9AEC5" w14:textId="77777777" w:rsidR="00EB760A" w:rsidRDefault="00EB760A"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7A09" w14:textId="2083E19E" w:rsidR="00F0366E" w:rsidRDefault="00236381" w:rsidP="00F0366E">
    <w:pPr>
      <w:pStyle w:val="Footer"/>
      <w:jc w:val="center"/>
    </w:pPr>
    <w:r>
      <w:rPr>
        <w:noProof/>
      </w:rPr>
      <w:drawing>
        <wp:anchor distT="0" distB="0" distL="114300" distR="114300" simplePos="0" relativeHeight="251660288" behindDoc="0" locked="0" layoutInCell="1" allowOverlap="1" wp14:anchorId="50E63B9F" wp14:editId="7BD5E774">
          <wp:simplePos x="0" y="0"/>
          <wp:positionH relativeFrom="column">
            <wp:posOffset>2319655</wp:posOffset>
          </wp:positionH>
          <wp:positionV relativeFrom="paragraph">
            <wp:posOffset>102870</wp:posOffset>
          </wp:positionV>
          <wp:extent cx="2327674" cy="502920"/>
          <wp:effectExtent l="0" t="0" r="0" b="508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674" cy="502920"/>
                  </a:xfrm>
                  <a:prstGeom prst="rect">
                    <a:avLst/>
                  </a:prstGeom>
                </pic:spPr>
              </pic:pic>
            </a:graphicData>
          </a:graphic>
          <wp14:sizeRelH relativeFrom="page">
            <wp14:pctWidth>0</wp14:pctWidth>
          </wp14:sizeRelH>
          <wp14:sizeRelV relativeFrom="page">
            <wp14:pctHeight>0</wp14:pctHeight>
          </wp14:sizeRelV>
        </wp:anchor>
      </w:drawing>
    </w:r>
  </w:p>
  <w:p w14:paraId="2F48AECB" w14:textId="5E95705B" w:rsidR="00F0366E" w:rsidRDefault="00F0366E" w:rsidP="00F0366E">
    <w:pPr>
      <w:pStyle w:val="Footer"/>
      <w:framePr w:wrap="none" w:vAnchor="text" w:hAnchor="page" w:x="11148" w:y="16"/>
      <w:rPr>
        <w:rStyle w:val="PageNumber"/>
      </w:rPr>
    </w:pPr>
    <w:r>
      <w:rPr>
        <w:rStyle w:val="PageNumber"/>
      </w:rPr>
      <w:t xml:space="preserve">Page </w:t>
    </w:r>
    <w:sdt>
      <w:sdtPr>
        <w:rPr>
          <w:rStyle w:val="PageNumber"/>
        </w:rPr>
        <w:id w:val="38113397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E1616B">
          <w:rPr>
            <w:rStyle w:val="PageNumber"/>
            <w:noProof/>
          </w:rPr>
          <w:t>2</w:t>
        </w:r>
        <w:r>
          <w:rPr>
            <w:rStyle w:val="PageNumber"/>
          </w:rPr>
          <w:fldChar w:fldCharType="end"/>
        </w:r>
      </w:sdtContent>
    </w:sdt>
  </w:p>
  <w:p w14:paraId="2AB6BF1F" w14:textId="35B83835" w:rsidR="00212F94" w:rsidRPr="00212F94" w:rsidRDefault="00212F94" w:rsidP="00212F94">
    <w:pPr>
      <w:pStyle w:val="Footer"/>
    </w:pPr>
    <w:r w:rsidRPr="00212F94">
      <w:t>Land-Grant Pre</w:t>
    </w:r>
    <w:r w:rsidR="008C5D59">
      <w:t>s</w:t>
    </w:r>
    <w:r w:rsidRPr="00212F94">
      <w:t>s by Clemson Extension</w:t>
    </w:r>
    <w:r w:rsidR="008C5D59">
      <w:t xml:space="preserve">   </w:t>
    </w:r>
    <w:r w:rsidR="0035432E">
      <w:t xml:space="preserve">  </w:t>
    </w:r>
    <w:r w:rsidR="008C5D59">
      <w:t xml:space="preserve"> </w:t>
    </w:r>
    <w:r w:rsidR="0086600A">
      <w:t>LGP ####</w:t>
    </w:r>
    <w:r w:rsidR="008C5D59">
      <w:t xml:space="preserve">    </w:t>
    </w:r>
    <w:r w:rsidR="0035432E">
      <w:t xml:space="preserve"> </w:t>
    </w:r>
    <w:r w:rsidR="00757FC0">
      <w:tab/>
    </w:r>
    <w:r w:rsidR="00757FC0">
      <w:tab/>
    </w:r>
    <w:r w:rsidRPr="00F0366E">
      <w:rPr>
        <w:rStyle w:val="Hyperlink"/>
        <w:color w:val="000000" w:themeColor="text1"/>
        <w:u w:val="none"/>
      </w:rPr>
      <w:t>www.lgpress.clemson.edu</w:t>
    </w:r>
    <w:r w:rsidRPr="00212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005A" w14:textId="77777777" w:rsidR="00EB760A" w:rsidRDefault="00EB760A" w:rsidP="00D71FAE">
      <w:pPr>
        <w:spacing w:after="0" w:line="240" w:lineRule="auto"/>
      </w:pPr>
      <w:r>
        <w:separator/>
      </w:r>
    </w:p>
  </w:footnote>
  <w:footnote w:type="continuationSeparator" w:id="0">
    <w:p w14:paraId="3EFFC4F7" w14:textId="77777777" w:rsidR="00EB760A" w:rsidRDefault="00EB760A" w:rsidP="00D7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9ADC" w14:textId="5A002598" w:rsidR="00D71FAE" w:rsidRPr="00D71FAE" w:rsidRDefault="00D71FAE" w:rsidP="00D71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AF51" w14:textId="241B97AF" w:rsidR="009A5415" w:rsidRDefault="00474AE6" w:rsidP="00CB67E5">
    <w:pPr>
      <w:jc w:val="center"/>
    </w:pPr>
    <w:r>
      <w:rPr>
        <w:noProof/>
      </w:rPr>
      <w:drawing>
        <wp:anchor distT="0" distB="0" distL="114300" distR="114300" simplePos="0" relativeHeight="251659264" behindDoc="1" locked="0" layoutInCell="1" allowOverlap="1" wp14:anchorId="2656A96A" wp14:editId="3FAA4CCF">
          <wp:simplePos x="0" y="0"/>
          <wp:positionH relativeFrom="column">
            <wp:posOffset>5291455</wp:posOffset>
          </wp:positionH>
          <wp:positionV relativeFrom="paragraph">
            <wp:posOffset>95531</wp:posOffset>
          </wp:positionV>
          <wp:extent cx="549910" cy="549910"/>
          <wp:effectExtent l="0" t="0" r="0" b="0"/>
          <wp:wrapTight wrapText="bothSides">
            <wp:wrapPolygon edited="0">
              <wp:start x="18457" y="0"/>
              <wp:lineTo x="7982" y="998"/>
              <wp:lineTo x="0" y="4490"/>
              <wp:lineTo x="0" y="11473"/>
              <wp:lineTo x="499" y="16462"/>
              <wp:lineTo x="6485" y="20952"/>
              <wp:lineTo x="12471" y="20952"/>
              <wp:lineTo x="13469" y="20453"/>
              <wp:lineTo x="18956" y="16462"/>
              <wp:lineTo x="20952" y="0"/>
              <wp:lineTo x="18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3.02.38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r w:rsidR="00C428D9">
      <w:rPr>
        <w:noProof/>
      </w:rPr>
      <w:drawing>
        <wp:inline distT="0" distB="0" distL="0" distR="0" wp14:anchorId="5196D922" wp14:editId="34FCD578">
          <wp:extent cx="3830320" cy="76606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Press color.jpg"/>
                  <pic:cNvPicPr/>
                </pic:nvPicPr>
                <pic:blipFill>
                  <a:blip r:embed="rId2">
                    <a:extLst>
                      <a:ext uri="{28A0092B-C50C-407E-A947-70E740481C1C}">
                        <a14:useLocalDpi xmlns:a14="http://schemas.microsoft.com/office/drawing/2010/main" val="0"/>
                      </a:ext>
                    </a:extLst>
                  </a:blip>
                  <a:stretch>
                    <a:fillRect/>
                  </a:stretch>
                </pic:blipFill>
                <pic:spPr>
                  <a:xfrm>
                    <a:off x="0" y="0"/>
                    <a:ext cx="3958312" cy="791662"/>
                  </a:xfrm>
                  <a:prstGeom prst="rect">
                    <a:avLst/>
                  </a:prstGeom>
                </pic:spPr>
              </pic:pic>
            </a:graphicData>
          </a:graphic>
        </wp:inline>
      </w:drawing>
    </w:r>
  </w:p>
  <w:p w14:paraId="14E240D6" w14:textId="4F3D2421" w:rsidR="009477AD" w:rsidRPr="009477AD" w:rsidRDefault="009477AD" w:rsidP="00CB67E5">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EE5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C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BE0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2A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5CD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01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2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6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A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C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83BAC"/>
    <w:multiLevelType w:val="multilevel"/>
    <w:tmpl w:val="C3BED70C"/>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50F54"/>
    <w:multiLevelType w:val="hybridMultilevel"/>
    <w:tmpl w:val="557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1B3F"/>
    <w:multiLevelType w:val="hybridMultilevel"/>
    <w:tmpl w:val="46CEBF80"/>
    <w:lvl w:ilvl="0" w:tplc="2F5E7B16">
      <w:start w:val="1"/>
      <w:numFmt w:val="decimal"/>
      <w:pStyle w:val="Bibliography"/>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02980"/>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2678C2"/>
    <w:multiLevelType w:val="hybridMultilevel"/>
    <w:tmpl w:val="3B1C2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70F48"/>
    <w:multiLevelType w:val="multilevel"/>
    <w:tmpl w:val="44DC0732"/>
    <w:lvl w:ilvl="0">
      <w:start w:val="1"/>
      <w:numFmt w:val="decimal"/>
      <w:lvlText w:val="%1."/>
      <w:lvlJc w:val="left"/>
      <w:pPr>
        <w:ind w:left="504"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1A3CFA"/>
    <w:multiLevelType w:val="hybridMultilevel"/>
    <w:tmpl w:val="F154DA90"/>
    <w:lvl w:ilvl="0" w:tplc="F41C81A4">
      <w:start w:val="1"/>
      <w:numFmt w:val="decimal"/>
      <w:pStyle w:val="ListParagraph"/>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55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173881"/>
    <w:multiLevelType w:val="hybridMultilevel"/>
    <w:tmpl w:val="BE369C30"/>
    <w:lvl w:ilvl="0" w:tplc="3F82AB70">
      <w:start w:val="1"/>
      <w:numFmt w:val="bullet"/>
      <w:pStyle w:val="ListParagraph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97190"/>
    <w:multiLevelType w:val="hybridMultilevel"/>
    <w:tmpl w:val="BE62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86939"/>
    <w:multiLevelType w:val="multilevel"/>
    <w:tmpl w:val="C714F232"/>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2"/>
  </w:num>
  <w:num w:numId="14">
    <w:abstractNumId w:val="19"/>
  </w:num>
  <w:num w:numId="15">
    <w:abstractNumId w:val="16"/>
  </w:num>
  <w:num w:numId="16">
    <w:abstractNumId w:val="17"/>
  </w:num>
  <w:num w:numId="17">
    <w:abstractNumId w:val="10"/>
  </w:num>
  <w:num w:numId="18">
    <w:abstractNumId w:val="20"/>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E6"/>
    <w:rsid w:val="00001E60"/>
    <w:rsid w:val="00005C01"/>
    <w:rsid w:val="00040DE0"/>
    <w:rsid w:val="00084E00"/>
    <w:rsid w:val="00087CEF"/>
    <w:rsid w:val="0009044D"/>
    <w:rsid w:val="000A2332"/>
    <w:rsid w:val="000E10ED"/>
    <w:rsid w:val="000E4D10"/>
    <w:rsid w:val="000E5DDF"/>
    <w:rsid w:val="00103598"/>
    <w:rsid w:val="00113FB3"/>
    <w:rsid w:val="00141964"/>
    <w:rsid w:val="0016657C"/>
    <w:rsid w:val="00175949"/>
    <w:rsid w:val="00180970"/>
    <w:rsid w:val="00183BD6"/>
    <w:rsid w:val="001963E4"/>
    <w:rsid w:val="001A1C4B"/>
    <w:rsid w:val="001A6091"/>
    <w:rsid w:val="001C1520"/>
    <w:rsid w:val="001C6772"/>
    <w:rsid w:val="001E010D"/>
    <w:rsid w:val="001F7DC0"/>
    <w:rsid w:val="002003E6"/>
    <w:rsid w:val="00212F94"/>
    <w:rsid w:val="002341A6"/>
    <w:rsid w:val="00236381"/>
    <w:rsid w:val="0023724B"/>
    <w:rsid w:val="0025068D"/>
    <w:rsid w:val="00253BE8"/>
    <w:rsid w:val="0026535F"/>
    <w:rsid w:val="00295375"/>
    <w:rsid w:val="00296537"/>
    <w:rsid w:val="00296D6A"/>
    <w:rsid w:val="002D18A5"/>
    <w:rsid w:val="002E22B3"/>
    <w:rsid w:val="003200AA"/>
    <w:rsid w:val="00324010"/>
    <w:rsid w:val="0035432E"/>
    <w:rsid w:val="00354489"/>
    <w:rsid w:val="0036034B"/>
    <w:rsid w:val="00364132"/>
    <w:rsid w:val="003E3B4A"/>
    <w:rsid w:val="003E7DF5"/>
    <w:rsid w:val="003F1F59"/>
    <w:rsid w:val="0040398C"/>
    <w:rsid w:val="00404F3A"/>
    <w:rsid w:val="00410BD2"/>
    <w:rsid w:val="00420C9C"/>
    <w:rsid w:val="00424688"/>
    <w:rsid w:val="00474AE6"/>
    <w:rsid w:val="00477DA1"/>
    <w:rsid w:val="00485E88"/>
    <w:rsid w:val="0049762B"/>
    <w:rsid w:val="004B5208"/>
    <w:rsid w:val="004E471E"/>
    <w:rsid w:val="004F2575"/>
    <w:rsid w:val="00501110"/>
    <w:rsid w:val="00536AE2"/>
    <w:rsid w:val="005412B5"/>
    <w:rsid w:val="00543A64"/>
    <w:rsid w:val="00550323"/>
    <w:rsid w:val="00577FB9"/>
    <w:rsid w:val="005A048E"/>
    <w:rsid w:val="005C1567"/>
    <w:rsid w:val="005D5094"/>
    <w:rsid w:val="0060198D"/>
    <w:rsid w:val="00604B68"/>
    <w:rsid w:val="00607651"/>
    <w:rsid w:val="006253F1"/>
    <w:rsid w:val="00632B42"/>
    <w:rsid w:val="00645E69"/>
    <w:rsid w:val="00646F93"/>
    <w:rsid w:val="006475F8"/>
    <w:rsid w:val="00651CC6"/>
    <w:rsid w:val="006674F6"/>
    <w:rsid w:val="00667D2F"/>
    <w:rsid w:val="00675A98"/>
    <w:rsid w:val="00676A9D"/>
    <w:rsid w:val="0068085D"/>
    <w:rsid w:val="006930C9"/>
    <w:rsid w:val="006A062F"/>
    <w:rsid w:val="006A1A4D"/>
    <w:rsid w:val="006B0B76"/>
    <w:rsid w:val="006D2A7C"/>
    <w:rsid w:val="006F6D73"/>
    <w:rsid w:val="0071408C"/>
    <w:rsid w:val="007277D1"/>
    <w:rsid w:val="00745A86"/>
    <w:rsid w:val="00757FC0"/>
    <w:rsid w:val="007648E6"/>
    <w:rsid w:val="007B41DA"/>
    <w:rsid w:val="007B72D4"/>
    <w:rsid w:val="007D3D72"/>
    <w:rsid w:val="007F6B80"/>
    <w:rsid w:val="00804F8E"/>
    <w:rsid w:val="008103D7"/>
    <w:rsid w:val="00824C16"/>
    <w:rsid w:val="0083477B"/>
    <w:rsid w:val="008406DD"/>
    <w:rsid w:val="0086600A"/>
    <w:rsid w:val="0087698A"/>
    <w:rsid w:val="00890D72"/>
    <w:rsid w:val="008A3303"/>
    <w:rsid w:val="008B287A"/>
    <w:rsid w:val="008C09C2"/>
    <w:rsid w:val="008C33D8"/>
    <w:rsid w:val="008C5D59"/>
    <w:rsid w:val="008D5404"/>
    <w:rsid w:val="008F27B9"/>
    <w:rsid w:val="00903FD5"/>
    <w:rsid w:val="009154CC"/>
    <w:rsid w:val="00920769"/>
    <w:rsid w:val="00923B2D"/>
    <w:rsid w:val="0093657C"/>
    <w:rsid w:val="009477AD"/>
    <w:rsid w:val="00976742"/>
    <w:rsid w:val="009778F9"/>
    <w:rsid w:val="009A0A59"/>
    <w:rsid w:val="009A5415"/>
    <w:rsid w:val="009D0B04"/>
    <w:rsid w:val="009D6D6E"/>
    <w:rsid w:val="00A00337"/>
    <w:rsid w:val="00A227AA"/>
    <w:rsid w:val="00A25F23"/>
    <w:rsid w:val="00A276C7"/>
    <w:rsid w:val="00A429E3"/>
    <w:rsid w:val="00A51CE6"/>
    <w:rsid w:val="00A76B82"/>
    <w:rsid w:val="00AB3559"/>
    <w:rsid w:val="00AC3D46"/>
    <w:rsid w:val="00B01EFC"/>
    <w:rsid w:val="00B14E50"/>
    <w:rsid w:val="00B15F98"/>
    <w:rsid w:val="00B21E47"/>
    <w:rsid w:val="00B35F6B"/>
    <w:rsid w:val="00BD68F2"/>
    <w:rsid w:val="00C06593"/>
    <w:rsid w:val="00C27A68"/>
    <w:rsid w:val="00C405DB"/>
    <w:rsid w:val="00C428D9"/>
    <w:rsid w:val="00C43612"/>
    <w:rsid w:val="00C5764C"/>
    <w:rsid w:val="00C60804"/>
    <w:rsid w:val="00CB67E5"/>
    <w:rsid w:val="00D66F03"/>
    <w:rsid w:val="00D71FAE"/>
    <w:rsid w:val="00D85B44"/>
    <w:rsid w:val="00D9290F"/>
    <w:rsid w:val="00DA0E7B"/>
    <w:rsid w:val="00DA153B"/>
    <w:rsid w:val="00DA69CA"/>
    <w:rsid w:val="00DC79B2"/>
    <w:rsid w:val="00E1616B"/>
    <w:rsid w:val="00E2643E"/>
    <w:rsid w:val="00E8269A"/>
    <w:rsid w:val="00EB13B4"/>
    <w:rsid w:val="00EB760A"/>
    <w:rsid w:val="00ED14B1"/>
    <w:rsid w:val="00EE230F"/>
    <w:rsid w:val="00EF30AE"/>
    <w:rsid w:val="00F0366E"/>
    <w:rsid w:val="00F16CF5"/>
    <w:rsid w:val="00F17275"/>
    <w:rsid w:val="00F2103D"/>
    <w:rsid w:val="00F21110"/>
    <w:rsid w:val="00F3525D"/>
    <w:rsid w:val="00F51DD2"/>
    <w:rsid w:val="00F63B5E"/>
    <w:rsid w:val="00F72C2F"/>
    <w:rsid w:val="00F75B91"/>
    <w:rsid w:val="00F81AF2"/>
    <w:rsid w:val="00F945EE"/>
    <w:rsid w:val="00F96971"/>
    <w:rsid w:val="00FA43C6"/>
    <w:rsid w:val="00FA64A1"/>
    <w:rsid w:val="00FB5D9C"/>
    <w:rsid w:val="00FB5F3D"/>
    <w:rsid w:val="00FC68BF"/>
    <w:rsid w:val="00FD6504"/>
    <w:rsid w:val="00FF3917"/>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CFD"/>
  <w15:chartTrackingRefBased/>
  <w15:docId w15:val="{0E18FD10-D46B-7142-9A32-BEFC5DF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A69CA"/>
    <w:pPr>
      <w:spacing w:after="160" w:line="259" w:lineRule="auto"/>
    </w:pPr>
    <w:rPr>
      <w:rFonts w:ascii="Times" w:hAnsi="Times"/>
      <w:sz w:val="22"/>
      <w:szCs w:val="22"/>
    </w:rPr>
  </w:style>
  <w:style w:type="paragraph" w:styleId="Heading1">
    <w:name w:val="heading 1"/>
    <w:basedOn w:val="Normal"/>
    <w:next w:val="Normal"/>
    <w:link w:val="Heading1Char"/>
    <w:uiPriority w:val="9"/>
    <w:qFormat/>
    <w:rsid w:val="00F945EE"/>
    <w:pPr>
      <w:keepNext/>
      <w:keepLines/>
      <w:spacing w:before="240" w:after="0"/>
      <w:outlineLvl w:val="0"/>
    </w:pPr>
    <w:rPr>
      <w:rFonts w:ascii="Arial Narrow" w:eastAsiaTheme="majorEastAsia" w:hAnsi="Arial Narrow"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DA0E7B"/>
    <w:pPr>
      <w:keepNext/>
      <w:keepLines/>
      <w:spacing w:before="80" w:after="80"/>
      <w:outlineLvl w:val="1"/>
    </w:pPr>
    <w:rPr>
      <w:rFonts w:ascii="Arial Narrow" w:eastAsiaTheme="majorEastAsia" w:hAnsi="Arial Narrow" w:cstheme="majorBidi"/>
      <w:b/>
      <w:color w:val="F66733"/>
      <w:sz w:val="28"/>
      <w:szCs w:val="26"/>
    </w:rPr>
  </w:style>
  <w:style w:type="paragraph" w:styleId="Heading3">
    <w:name w:val="heading 3"/>
    <w:basedOn w:val="Normal"/>
    <w:next w:val="Normal"/>
    <w:link w:val="Heading3Char"/>
    <w:autoRedefine/>
    <w:uiPriority w:val="9"/>
    <w:unhideWhenUsed/>
    <w:qFormat/>
    <w:rsid w:val="00F3525D"/>
    <w:pPr>
      <w:keepNext/>
      <w:keepLines/>
      <w:spacing w:before="120" w:after="40"/>
      <w:outlineLvl w:val="2"/>
    </w:pPr>
    <w:rPr>
      <w:rFonts w:ascii="Arial Narrow" w:eastAsiaTheme="majorEastAsia" w:hAnsi="Arial Narrow" w:cs="Times New Roman (Headings CS)"/>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EE"/>
    <w:rPr>
      <w:rFonts w:ascii="Arial Narrow" w:eastAsiaTheme="majorEastAsia" w:hAnsi="Arial Narrow" w:cstheme="majorBidi"/>
      <w:b/>
      <w:color w:val="000000" w:themeColor="text1"/>
      <w:sz w:val="32"/>
      <w:szCs w:val="32"/>
    </w:rPr>
  </w:style>
  <w:style w:type="character" w:customStyle="1" w:styleId="Heading2Char">
    <w:name w:val="Heading 2 Char"/>
    <w:basedOn w:val="DefaultParagraphFont"/>
    <w:link w:val="Heading2"/>
    <w:uiPriority w:val="9"/>
    <w:rsid w:val="00DA0E7B"/>
    <w:rPr>
      <w:rFonts w:ascii="Arial Narrow" w:eastAsiaTheme="majorEastAsia" w:hAnsi="Arial Narrow" w:cstheme="majorBidi"/>
      <w:b/>
      <w:color w:val="F66733"/>
      <w:sz w:val="28"/>
      <w:szCs w:val="26"/>
    </w:rPr>
  </w:style>
  <w:style w:type="paragraph" w:styleId="ListParagraph">
    <w:name w:val="List Paragraph"/>
    <w:aliases w:val="List Paragraph Numbered"/>
    <w:basedOn w:val="Normal"/>
    <w:next w:val="Normal"/>
    <w:autoRedefine/>
    <w:uiPriority w:val="34"/>
    <w:qFormat/>
    <w:locked/>
    <w:rsid w:val="008A3303"/>
    <w:pPr>
      <w:numPr>
        <w:numId w:val="15"/>
      </w:numPr>
      <w:spacing w:after="360" w:line="269" w:lineRule="auto"/>
      <w:contextualSpacing/>
    </w:pPr>
    <w:rPr>
      <w:szCs w:val="24"/>
    </w:rPr>
  </w:style>
  <w:style w:type="character" w:customStyle="1" w:styleId="Heading3Char">
    <w:name w:val="Heading 3 Char"/>
    <w:basedOn w:val="DefaultParagraphFont"/>
    <w:link w:val="Heading3"/>
    <w:uiPriority w:val="9"/>
    <w:rsid w:val="00F3525D"/>
    <w:rPr>
      <w:rFonts w:ascii="Arial Narrow" w:eastAsiaTheme="majorEastAsia" w:hAnsi="Arial Narrow" w:cs="Times New Roman (Headings CS)"/>
      <w:b/>
      <w:color w:val="000000" w:themeColor="text1"/>
    </w:rPr>
  </w:style>
  <w:style w:type="paragraph" w:styleId="Footer">
    <w:name w:val="footer"/>
    <w:basedOn w:val="Normal"/>
    <w:link w:val="FooterChar"/>
    <w:uiPriority w:val="99"/>
    <w:unhideWhenUsed/>
    <w:rsid w:val="00212F94"/>
    <w:pPr>
      <w:tabs>
        <w:tab w:val="center" w:pos="4680"/>
        <w:tab w:val="right" w:pos="9360"/>
      </w:tabs>
      <w:spacing w:after="0" w:line="240" w:lineRule="auto"/>
    </w:pPr>
    <w:rPr>
      <w:rFonts w:ascii="Arial Narrow" w:hAnsi="Arial Narrow"/>
      <w:sz w:val="16"/>
    </w:rPr>
  </w:style>
  <w:style w:type="character" w:customStyle="1" w:styleId="FooterChar">
    <w:name w:val="Footer Char"/>
    <w:basedOn w:val="DefaultParagraphFont"/>
    <w:link w:val="Footer"/>
    <w:uiPriority w:val="99"/>
    <w:rsid w:val="00212F94"/>
    <w:rPr>
      <w:rFonts w:ascii="Arial Narrow" w:hAnsi="Arial Narrow"/>
      <w:sz w:val="16"/>
      <w:szCs w:val="22"/>
    </w:rPr>
  </w:style>
  <w:style w:type="paragraph" w:styleId="NormalWeb">
    <w:name w:val="Normal (Web)"/>
    <w:basedOn w:val="Normal"/>
    <w:uiPriority w:val="99"/>
    <w:semiHidden/>
    <w:unhideWhenUsed/>
    <w:rsid w:val="00D71F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71FAE"/>
    <w:rPr>
      <w:i/>
      <w:iCs/>
    </w:rPr>
  </w:style>
  <w:style w:type="paragraph" w:customStyle="1" w:styleId="ListParagraphBulleted">
    <w:name w:val="List Paragraph Bulleted"/>
    <w:basedOn w:val="Normal"/>
    <w:autoRedefine/>
    <w:qFormat/>
    <w:rsid w:val="001C6772"/>
    <w:pPr>
      <w:numPr>
        <w:numId w:val="21"/>
      </w:numPr>
      <w:spacing w:after="360" w:line="269" w:lineRule="auto"/>
      <w:contextualSpacing/>
    </w:pPr>
  </w:style>
  <w:style w:type="paragraph" w:styleId="Bibliography">
    <w:name w:val="Bibliography"/>
    <w:basedOn w:val="Normal"/>
    <w:autoRedefine/>
    <w:uiPriority w:val="37"/>
    <w:unhideWhenUsed/>
    <w:qFormat/>
    <w:rsid w:val="00477DA1"/>
    <w:pPr>
      <w:numPr>
        <w:numId w:val="13"/>
      </w:numPr>
      <w:spacing w:after="240"/>
    </w:pPr>
  </w:style>
  <w:style w:type="character" w:styleId="Hyperlink">
    <w:name w:val="Hyperlink"/>
    <w:basedOn w:val="DefaultParagraphFont"/>
    <w:uiPriority w:val="99"/>
    <w:unhideWhenUsed/>
    <w:rsid w:val="00DC79B2"/>
    <w:rPr>
      <w:color w:val="0563C1" w:themeColor="hyperlink"/>
      <w:u w:val="single"/>
    </w:rPr>
  </w:style>
  <w:style w:type="character" w:styleId="FollowedHyperlink">
    <w:name w:val="FollowedHyperlink"/>
    <w:basedOn w:val="DefaultParagraphFont"/>
    <w:uiPriority w:val="99"/>
    <w:semiHidden/>
    <w:unhideWhenUsed/>
    <w:locked/>
    <w:rsid w:val="00DC79B2"/>
    <w:rPr>
      <w:color w:val="954F72" w:themeColor="followedHyperlink"/>
      <w:u w:val="single"/>
    </w:rPr>
  </w:style>
  <w:style w:type="paragraph" w:styleId="Caption">
    <w:name w:val="caption"/>
    <w:basedOn w:val="Normal"/>
    <w:next w:val="Normal"/>
    <w:uiPriority w:val="35"/>
    <w:unhideWhenUsed/>
    <w:qFormat/>
    <w:rsid w:val="008A3303"/>
    <w:rPr>
      <w:sz w:val="20"/>
    </w:rPr>
  </w:style>
  <w:style w:type="character" w:styleId="FootnoteReference">
    <w:name w:val="footnote reference"/>
    <w:basedOn w:val="DefaultParagraphFont"/>
    <w:uiPriority w:val="99"/>
    <w:unhideWhenUsed/>
    <w:rsid w:val="0071408C"/>
    <w:rPr>
      <w:rFonts w:ascii="Times New Roman" w:hAnsi="Times New Roman"/>
      <w:b w:val="0"/>
      <w:i w:val="0"/>
      <w:sz w:val="22"/>
      <w:vertAlign w:val="superscript"/>
    </w:rPr>
  </w:style>
  <w:style w:type="paragraph" w:styleId="FootnoteText">
    <w:name w:val="footnote text"/>
    <w:basedOn w:val="Normal"/>
    <w:link w:val="FootnoteTextChar"/>
    <w:uiPriority w:val="99"/>
    <w:unhideWhenUsed/>
    <w:rsid w:val="0071408C"/>
    <w:pPr>
      <w:spacing w:after="0" w:line="240" w:lineRule="auto"/>
    </w:pPr>
    <w:rPr>
      <w:rFonts w:ascii="Times New Roman" w:hAnsi="Times New Roman" w:cs="Times New Roman (Body CS)"/>
      <w:szCs w:val="20"/>
      <w:vertAlign w:val="superscript"/>
    </w:rPr>
  </w:style>
  <w:style w:type="character" w:customStyle="1" w:styleId="FootnoteTextChar">
    <w:name w:val="Footnote Text Char"/>
    <w:basedOn w:val="DefaultParagraphFont"/>
    <w:link w:val="FootnoteText"/>
    <w:uiPriority w:val="99"/>
    <w:rsid w:val="0071408C"/>
    <w:rPr>
      <w:rFonts w:ascii="Times New Roman" w:hAnsi="Times New Roman" w:cs="Times New Roman (Body CS)"/>
      <w:sz w:val="22"/>
      <w:szCs w:val="20"/>
      <w:vertAlign w:val="superscript"/>
    </w:rPr>
  </w:style>
  <w:style w:type="paragraph" w:styleId="Header">
    <w:name w:val="header"/>
    <w:basedOn w:val="Normal"/>
    <w:link w:val="HeaderChar"/>
    <w:uiPriority w:val="99"/>
    <w:unhideWhenUsed/>
    <w:rsid w:val="0040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C"/>
    <w:rPr>
      <w:rFonts w:ascii="Times" w:hAnsi="Times"/>
      <w:sz w:val="22"/>
      <w:szCs w:val="22"/>
    </w:rPr>
  </w:style>
  <w:style w:type="paragraph" w:customStyle="1" w:styleId="Figure">
    <w:name w:val="Figure"/>
    <w:basedOn w:val="Normal"/>
    <w:qFormat/>
    <w:rsid w:val="002D18A5"/>
    <w:rPr>
      <w:sz w:val="20"/>
    </w:rPr>
  </w:style>
  <w:style w:type="character" w:customStyle="1" w:styleId="UnresolvedMention1">
    <w:name w:val="Unresolved Mention1"/>
    <w:basedOn w:val="DefaultParagraphFont"/>
    <w:uiPriority w:val="99"/>
    <w:semiHidden/>
    <w:unhideWhenUsed/>
    <w:locked/>
    <w:rsid w:val="00212F94"/>
    <w:rPr>
      <w:color w:val="605E5C"/>
      <w:shd w:val="clear" w:color="auto" w:fill="E1DFDD"/>
    </w:rPr>
  </w:style>
  <w:style w:type="character" w:styleId="PageNumber">
    <w:name w:val="page number"/>
    <w:basedOn w:val="DefaultParagraphFont"/>
    <w:uiPriority w:val="99"/>
    <w:semiHidden/>
    <w:unhideWhenUsed/>
    <w:locked/>
    <w:rsid w:val="00212F94"/>
  </w:style>
  <w:style w:type="paragraph" w:customStyle="1" w:styleId="CivilRightsDisclaimer">
    <w:name w:val="Civil Rights/Disclaimer"/>
    <w:basedOn w:val="Normal"/>
    <w:qFormat/>
    <w:rsid w:val="00212F94"/>
    <w:rPr>
      <w:sz w:val="16"/>
    </w:rPr>
  </w:style>
  <w:style w:type="paragraph" w:customStyle="1" w:styleId="CivilRights">
    <w:name w:val="Civil Rights"/>
    <w:basedOn w:val="Normal"/>
    <w:qFormat/>
    <w:rsid w:val="00212F94"/>
    <w:rPr>
      <w:sz w:val="16"/>
    </w:rPr>
  </w:style>
  <w:style w:type="paragraph" w:styleId="BalloonText">
    <w:name w:val="Balloon Text"/>
    <w:basedOn w:val="Normal"/>
    <w:link w:val="BalloonTextChar"/>
    <w:uiPriority w:val="99"/>
    <w:semiHidden/>
    <w:unhideWhenUsed/>
    <w:locked/>
    <w:rsid w:val="00EE23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F"/>
    <w:rPr>
      <w:rFonts w:ascii="Times New Roman" w:hAnsi="Times New Roman" w:cs="Times New Roman"/>
      <w:sz w:val="18"/>
      <w:szCs w:val="18"/>
    </w:rPr>
  </w:style>
  <w:style w:type="paragraph" w:styleId="NoSpacing">
    <w:name w:val="No Spacing"/>
    <w:uiPriority w:val="1"/>
    <w:qFormat/>
    <w:rsid w:val="0009044D"/>
    <w:rPr>
      <w:color w:val="657C9C" w:themeColor="text2" w:themeTint="BF"/>
      <w:lang w:eastAsia="ja-JP"/>
    </w:rPr>
  </w:style>
  <w:style w:type="table" w:styleId="TableGrid">
    <w:name w:val="Table Grid"/>
    <w:basedOn w:val="TableNormal"/>
    <w:uiPriority w:val="39"/>
    <w:locked/>
    <w:rsid w:val="00645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3934">
      <w:bodyDiv w:val="1"/>
      <w:marLeft w:val="0"/>
      <w:marRight w:val="0"/>
      <w:marTop w:val="0"/>
      <w:marBottom w:val="0"/>
      <w:divBdr>
        <w:top w:val="none" w:sz="0" w:space="0" w:color="auto"/>
        <w:left w:val="none" w:sz="0" w:space="0" w:color="auto"/>
        <w:bottom w:val="none" w:sz="0" w:space="0" w:color="auto"/>
        <w:right w:val="none" w:sz="0" w:space="0" w:color="auto"/>
      </w:divBdr>
    </w:div>
    <w:div w:id="998269061">
      <w:bodyDiv w:val="1"/>
      <w:marLeft w:val="0"/>
      <w:marRight w:val="0"/>
      <w:marTop w:val="0"/>
      <w:marBottom w:val="0"/>
      <w:divBdr>
        <w:top w:val="none" w:sz="0" w:space="0" w:color="auto"/>
        <w:left w:val="none" w:sz="0" w:space="0" w:color="auto"/>
        <w:bottom w:val="none" w:sz="0" w:space="0" w:color="auto"/>
        <w:right w:val="none" w:sz="0" w:space="0" w:color="auto"/>
      </w:divBdr>
    </w:div>
    <w:div w:id="1727488385">
      <w:bodyDiv w:val="1"/>
      <w:marLeft w:val="0"/>
      <w:marRight w:val="0"/>
      <w:marTop w:val="0"/>
      <w:marBottom w:val="0"/>
      <w:divBdr>
        <w:top w:val="none" w:sz="0" w:space="0" w:color="auto"/>
        <w:left w:val="none" w:sz="0" w:space="0" w:color="auto"/>
        <w:bottom w:val="none" w:sz="0" w:space="0" w:color="auto"/>
        <w:right w:val="none" w:sz="0" w:space="0" w:color="auto"/>
      </w:divBdr>
    </w:div>
    <w:div w:id="1900706649">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2084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Reviewer</cp:lastModifiedBy>
  <cp:revision>2</cp:revision>
  <cp:lastPrinted>2018-11-02T16:19:00Z</cp:lastPrinted>
  <dcterms:created xsi:type="dcterms:W3CDTF">2020-09-10T01:21:00Z</dcterms:created>
  <dcterms:modified xsi:type="dcterms:W3CDTF">2020-09-10T01:21:00Z</dcterms:modified>
</cp:coreProperties>
</file>